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9D6422" w:rsidRDefault="00D62D5D" w:rsidP="009D642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1D1F48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METODY </w:t>
            </w:r>
            <w:r w:rsidR="009D6422">
              <w:rPr>
                <w:b/>
                <w:sz w:val="24"/>
                <w:szCs w:val="24"/>
              </w:rPr>
              <w:t>I TECHINIKI WSPOMAGAJĄCE TERAPIĘ</w:t>
            </w:r>
            <w:r>
              <w:rPr>
                <w:b/>
                <w:sz w:val="24"/>
                <w:szCs w:val="24"/>
              </w:rPr>
              <w:t xml:space="preserve"> LOGOPEDYCZNĄ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D9135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D91350">
              <w:rPr>
                <w:sz w:val="24"/>
                <w:szCs w:val="24"/>
              </w:rPr>
              <w:t>D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9D6422" w:rsidP="009D642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NOWE TECHNOLOGIE</w:t>
            </w:r>
            <w:r w:rsidR="001D1F48">
              <w:rPr>
                <w:b/>
                <w:sz w:val="24"/>
                <w:szCs w:val="24"/>
              </w:rPr>
              <w:t xml:space="preserve"> W DIAGNOZIE I TERAPII LODOPEDYCZNEJ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D91350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D91350">
              <w:rPr>
                <w:sz w:val="24"/>
                <w:szCs w:val="24"/>
              </w:rPr>
              <w:t>D</w:t>
            </w:r>
            <w:r w:rsidR="00150C5E" w:rsidRPr="00150C5E">
              <w:rPr>
                <w:sz w:val="24"/>
                <w:szCs w:val="24"/>
              </w:rPr>
              <w:t>/</w:t>
            </w:r>
            <w:r w:rsidR="00D91350">
              <w:rPr>
                <w:sz w:val="24"/>
                <w:szCs w:val="24"/>
              </w:rPr>
              <w:t>30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9D6422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9D642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inne </w:t>
            </w:r>
            <w:r w:rsidRPr="00150C5E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1D1F48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CC2628" w:rsidRPr="009D6422" w:rsidRDefault="001D1F48" w:rsidP="00CC262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CC2628" w:rsidRPr="009D6422" w:rsidRDefault="009D6422" w:rsidP="00CC262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Dr Joanna Nowak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CC2628" w:rsidRPr="00BD6F64" w:rsidRDefault="00AB0987" w:rsidP="00150C5E">
            <w:pPr>
              <w:rPr>
                <w:sz w:val="24"/>
                <w:szCs w:val="24"/>
              </w:rPr>
            </w:pPr>
            <w:r w:rsidRPr="00BD6F64">
              <w:rPr>
                <w:sz w:val="24"/>
                <w:szCs w:val="24"/>
              </w:rPr>
              <w:t xml:space="preserve">Poznanie możliwości i wykorzystania multimedialnych programów komputerowych w diagnozie i terapii dzieci i dorosłych z zaburzeniami mowy i wymowy. 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BD6F64" w:rsidRDefault="00AB0987" w:rsidP="00B500B1">
            <w:pPr>
              <w:rPr>
                <w:sz w:val="24"/>
                <w:szCs w:val="24"/>
              </w:rPr>
            </w:pPr>
            <w:r w:rsidRPr="00BD6F64">
              <w:rPr>
                <w:sz w:val="24"/>
                <w:szCs w:val="24"/>
              </w:rPr>
              <w:t>Technologie informacyjne</w:t>
            </w:r>
            <w:r w:rsidR="00D91350">
              <w:rPr>
                <w:sz w:val="24"/>
                <w:szCs w:val="24"/>
              </w:rPr>
              <w:t>, podstawy neurologopedii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D6F64" w:rsidRPr="00150C5E" w:rsidTr="009F1B7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081B12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A359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 xml:space="preserve">Student </w:t>
            </w:r>
            <w:r w:rsidR="00BD6F64" w:rsidRPr="009D6422">
              <w:rPr>
                <w:sz w:val="24"/>
                <w:szCs w:val="24"/>
              </w:rPr>
              <w:t>opisuje proces, diagnozy  i terapii logopedycznej</w:t>
            </w:r>
            <w:r w:rsidR="00A35908" w:rsidRPr="009D6422">
              <w:rPr>
                <w:sz w:val="24"/>
                <w:szCs w:val="24"/>
              </w:rPr>
              <w:t xml:space="preserve"> z wykorzy</w:t>
            </w:r>
            <w:r w:rsidRPr="009D6422">
              <w:rPr>
                <w:sz w:val="24"/>
                <w:szCs w:val="24"/>
              </w:rPr>
              <w:t>staniem programów komputerowych.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_W07</w:t>
            </w:r>
          </w:p>
        </w:tc>
      </w:tr>
      <w:tr w:rsidR="00BD6F64" w:rsidRPr="00150C5E" w:rsidTr="00E8333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081B12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A359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C</w:t>
            </w:r>
            <w:r w:rsidR="00BD6F64" w:rsidRPr="009D6422">
              <w:rPr>
                <w:sz w:val="24"/>
                <w:szCs w:val="24"/>
              </w:rPr>
              <w:t>harakteryzuje</w:t>
            </w:r>
            <w:r w:rsidR="00A35908" w:rsidRPr="009D6422">
              <w:rPr>
                <w:sz w:val="24"/>
                <w:szCs w:val="24"/>
              </w:rPr>
              <w:t xml:space="preserve"> programy komputerowe </w:t>
            </w:r>
            <w:r w:rsidR="00BD6F64" w:rsidRPr="009D6422">
              <w:rPr>
                <w:sz w:val="24"/>
                <w:szCs w:val="24"/>
              </w:rPr>
              <w:t xml:space="preserve">wspomagające proces usuwania zaburzeń </w:t>
            </w:r>
            <w:r w:rsidRPr="009D6422">
              <w:rPr>
                <w:sz w:val="24"/>
                <w:szCs w:val="24"/>
              </w:rPr>
              <w:t>mowy.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_W13</w:t>
            </w:r>
          </w:p>
        </w:tc>
      </w:tr>
      <w:tr w:rsidR="00BD6F64" w:rsidRPr="00150C5E" w:rsidTr="00E8333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081B12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A3590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M</w:t>
            </w:r>
            <w:r w:rsidR="00BD6F64" w:rsidRPr="009D6422">
              <w:rPr>
                <w:sz w:val="24"/>
                <w:szCs w:val="24"/>
              </w:rPr>
              <w:t>a uporządkowaną i pogłębioną wiedzę na temat zasad organizacji warsztatu pracy logopedy (w tym</w:t>
            </w:r>
            <w:r w:rsidR="00A35908" w:rsidRPr="009D6422">
              <w:rPr>
                <w:sz w:val="24"/>
                <w:szCs w:val="24"/>
              </w:rPr>
              <w:t>,</w:t>
            </w:r>
            <w:r w:rsidR="00BD6F64" w:rsidRPr="009D6422">
              <w:rPr>
                <w:sz w:val="24"/>
                <w:szCs w:val="24"/>
              </w:rPr>
              <w:t xml:space="preserve"> w zakresie</w:t>
            </w:r>
            <w:r w:rsidR="00A35908" w:rsidRPr="009D6422">
              <w:rPr>
                <w:sz w:val="24"/>
                <w:szCs w:val="24"/>
              </w:rPr>
              <w:t xml:space="preserve"> w</w:t>
            </w:r>
            <w:r w:rsidR="00BD6F64" w:rsidRPr="009D6422">
              <w:rPr>
                <w:sz w:val="24"/>
                <w:szCs w:val="24"/>
              </w:rPr>
              <w:t>ykorzystywania technologii internetowych</w:t>
            </w:r>
            <w:r w:rsidRPr="009D6422">
              <w:rPr>
                <w:sz w:val="24"/>
                <w:szCs w:val="24"/>
              </w:rPr>
              <w:t>).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_W14</w:t>
            </w:r>
          </w:p>
        </w:tc>
      </w:tr>
      <w:tr w:rsidR="00BD6F64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BD6F64" w:rsidP="00673A81">
            <w:pPr>
              <w:rPr>
                <w:b/>
                <w:sz w:val="24"/>
                <w:szCs w:val="24"/>
              </w:rPr>
            </w:pPr>
            <w:r w:rsidRPr="009D642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F64" w:rsidRPr="009D6422" w:rsidRDefault="00BD6F64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BD6F64" w:rsidRPr="00150C5E" w:rsidTr="008A2A99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081B12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A3590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Z</w:t>
            </w:r>
            <w:r w:rsidR="00BD6F64" w:rsidRPr="009D6422">
              <w:rPr>
                <w:sz w:val="24"/>
                <w:szCs w:val="24"/>
              </w:rPr>
              <w:t>godnie z procedurą diagnostyczną</w:t>
            </w:r>
            <w:r w:rsidR="00A35908" w:rsidRPr="009D6422">
              <w:rPr>
                <w:sz w:val="24"/>
                <w:szCs w:val="24"/>
              </w:rPr>
              <w:t>,</w:t>
            </w:r>
            <w:r w:rsidR="00BD6F64" w:rsidRPr="009D6422">
              <w:rPr>
                <w:sz w:val="24"/>
                <w:szCs w:val="24"/>
              </w:rPr>
              <w:t xml:space="preserve"> wnikliwie przeprowadza badania logopedyczne; dokonuje adekwatnego doboru </w:t>
            </w:r>
            <w:r w:rsidR="00A35908" w:rsidRPr="009D6422">
              <w:rPr>
                <w:sz w:val="24"/>
                <w:szCs w:val="24"/>
              </w:rPr>
              <w:t>programu komputerowego</w:t>
            </w:r>
            <w:r w:rsidR="00BD6F64" w:rsidRPr="009D6422">
              <w:rPr>
                <w:sz w:val="24"/>
                <w:szCs w:val="24"/>
              </w:rPr>
              <w:t xml:space="preserve">, analizuje wyniki badań prowadzonych przez innych specjalistów oraz rzetelnie opracowuje uzyskane </w:t>
            </w:r>
            <w:r w:rsidR="00A35908" w:rsidRPr="009D6422">
              <w:rPr>
                <w:sz w:val="24"/>
                <w:szCs w:val="24"/>
              </w:rPr>
              <w:t xml:space="preserve">dane </w:t>
            </w:r>
            <w:r w:rsidRPr="009D6422">
              <w:rPr>
                <w:sz w:val="24"/>
                <w:szCs w:val="24"/>
              </w:rPr>
              <w:t>komputerowe.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_U03</w:t>
            </w:r>
          </w:p>
          <w:p w:rsidR="00BD6F64" w:rsidRPr="009D6422" w:rsidRDefault="00BD6F64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BD6F6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D6F64" w:rsidRPr="009D6422" w:rsidRDefault="00A35908" w:rsidP="002D0C9C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D6F64" w:rsidRPr="009D6422" w:rsidRDefault="002C4A05" w:rsidP="00A359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O</w:t>
            </w:r>
            <w:r w:rsidR="00BD6F64" w:rsidRPr="009D6422">
              <w:rPr>
                <w:sz w:val="24"/>
                <w:szCs w:val="24"/>
              </w:rPr>
              <w:t>pracowuje plan i program terapii logopedycznej</w:t>
            </w:r>
            <w:r w:rsidR="00A35908" w:rsidRPr="009D6422">
              <w:rPr>
                <w:sz w:val="24"/>
                <w:szCs w:val="24"/>
              </w:rPr>
              <w:t xml:space="preserve"> z wykorzystaniem programów komputerowych</w:t>
            </w:r>
            <w:r w:rsidR="00BD6F64" w:rsidRPr="009D6422">
              <w:rPr>
                <w:sz w:val="24"/>
                <w:szCs w:val="24"/>
              </w:rPr>
              <w:t>; umie poprowadzić</w:t>
            </w:r>
            <w:r w:rsidR="00A35908" w:rsidRPr="009D6422">
              <w:rPr>
                <w:sz w:val="24"/>
                <w:szCs w:val="24"/>
              </w:rPr>
              <w:t xml:space="preserve"> zajęcia</w:t>
            </w:r>
            <w:r w:rsidRPr="009D642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D6F64" w:rsidRPr="009D6422" w:rsidRDefault="00BD6F64" w:rsidP="00BD6F64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_U04</w:t>
            </w:r>
          </w:p>
          <w:p w:rsidR="00BD6F64" w:rsidRPr="009D6422" w:rsidRDefault="00BD6F64" w:rsidP="00E54169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231FC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5908" w:rsidRPr="009D6422" w:rsidRDefault="00A35908" w:rsidP="002D0C9C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5908" w:rsidRPr="009D6422" w:rsidRDefault="002C4A05" w:rsidP="00E54169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W</w:t>
            </w:r>
            <w:r w:rsidR="00A35908" w:rsidRPr="009D6422">
              <w:rPr>
                <w:sz w:val="24"/>
                <w:szCs w:val="24"/>
              </w:rPr>
              <w:t>ykorzystuje komputer, media i nowe technologie w terapii logopedycznej</w:t>
            </w:r>
            <w:r w:rsidRPr="009D642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039AB" w:rsidRPr="009D6422" w:rsidRDefault="00E039AB" w:rsidP="00C644E1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2L_U05</w:t>
            </w:r>
          </w:p>
          <w:p w:rsidR="00E039AB" w:rsidRPr="009D6422" w:rsidRDefault="00A35908" w:rsidP="00E039AB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_U09</w:t>
            </w:r>
          </w:p>
        </w:tc>
      </w:tr>
      <w:tr w:rsidR="00A3590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5908" w:rsidRPr="009D6422" w:rsidRDefault="00A35908" w:rsidP="00102E38">
            <w:pPr>
              <w:rPr>
                <w:b/>
                <w:sz w:val="24"/>
                <w:szCs w:val="24"/>
              </w:rPr>
            </w:pPr>
            <w:r w:rsidRPr="009D642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5908" w:rsidRPr="009D6422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8C156D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5908" w:rsidRPr="009D6422" w:rsidRDefault="00A35908" w:rsidP="00914F35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5908" w:rsidRPr="009D6422" w:rsidRDefault="002C4A05" w:rsidP="00C644E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W</w:t>
            </w:r>
            <w:r w:rsidR="00A35908" w:rsidRPr="009D6422">
              <w:rPr>
                <w:sz w:val="24"/>
                <w:szCs w:val="24"/>
              </w:rPr>
              <w:t>y</w:t>
            </w:r>
            <w:bookmarkStart w:id="0" w:name="_GoBack"/>
            <w:bookmarkEnd w:id="0"/>
            <w:r w:rsidR="00A35908" w:rsidRPr="009D6422">
              <w:rPr>
                <w:sz w:val="24"/>
                <w:szCs w:val="24"/>
              </w:rPr>
              <w:t>kazuje wrażliwość na problemy osób z zaburzeniami mowy; jest gotowy do komunikowania się i współpracy z otoczeniem w celu niwelowania problemów tych osób</w:t>
            </w:r>
            <w:r w:rsidRPr="009D6422">
              <w:rPr>
                <w:sz w:val="24"/>
                <w:szCs w:val="24"/>
              </w:rPr>
              <w:t>.</w:t>
            </w:r>
            <w:r w:rsidR="00A35908" w:rsidRPr="009D642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35908" w:rsidRPr="009D6422" w:rsidRDefault="00A35908" w:rsidP="00C644E1">
            <w:pPr>
              <w:jc w:val="center"/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2L _K03</w:t>
            </w:r>
          </w:p>
          <w:p w:rsidR="00A35908" w:rsidRPr="009D6422" w:rsidRDefault="00A35908" w:rsidP="00C644E1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35908" w:rsidRPr="00150C5E" w:rsidRDefault="00A35908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50C5E"/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35908" w:rsidRPr="00150C5E" w:rsidRDefault="00A35908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50C5E"/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35908" w:rsidRPr="00150C5E" w:rsidRDefault="00A35908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Default="00A35908" w:rsidP="00AB0987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Założenia teoretyczne diagnozy i terapii logopedycznej z wykorzystaniem mediów (programów komputerowych).</w:t>
            </w:r>
          </w:p>
          <w:p w:rsidR="00A35908" w:rsidRDefault="00A35908" w:rsidP="00AB0987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Cechy charakterystyczne multimedialnych programów logopedycznych.</w:t>
            </w:r>
          </w:p>
          <w:p w:rsidR="00A35908" w:rsidRDefault="00A35908" w:rsidP="00AB0987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Poznanie wybranych multimedialnych narzędzi diagnostycznych i terapeutycznych:</w:t>
            </w:r>
          </w:p>
          <w:p w:rsidR="00A35908" w:rsidRDefault="00A35908" w:rsidP="00AB0987">
            <w:pPr>
              <w:pStyle w:val="Akapitzli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Domowa klinika rehabilitacji – multimedialny pakiet oprogramowania do wstępnej diagnozy i terapii logopedycznej</w:t>
            </w:r>
          </w:p>
          <w:p w:rsidR="00A35908" w:rsidRDefault="00A35908" w:rsidP="00AB0987">
            <w:pPr>
              <w:pStyle w:val="Akapitzli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Afasystem</w:t>
            </w:r>
            <w:proofErr w:type="spellEnd"/>
            <w:r>
              <w:rPr>
                <w:sz w:val="24"/>
                <w:szCs w:val="24"/>
              </w:rPr>
              <w:t xml:space="preserve"> – system wspomagającej komputerowo terapii afazji, w pracy z dziećmi autystycznymi, porażeniem mózgowym, innymi uszkodzeniami mózgu</w:t>
            </w:r>
          </w:p>
          <w:p w:rsidR="00A35908" w:rsidRPr="00AB0987" w:rsidRDefault="00A35908" w:rsidP="00AB0987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Projektowanie zajęć dla dzieci, dla dorosłych z wykorzystaniem wybranych programów komputerowych.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35908" w:rsidRPr="00150C5E" w:rsidRDefault="00A35908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02E38">
            <w:pPr>
              <w:rPr>
                <w:sz w:val="24"/>
                <w:szCs w:val="24"/>
              </w:rPr>
            </w:pP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35908" w:rsidRPr="00150C5E" w:rsidRDefault="00A35908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02E38">
            <w:pPr>
              <w:rPr>
                <w:b/>
                <w:sz w:val="24"/>
                <w:szCs w:val="24"/>
              </w:rPr>
            </w:pP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35908" w:rsidRPr="00150C5E" w:rsidRDefault="00A35908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35908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35908" w:rsidRPr="00150C5E" w:rsidRDefault="00A35908" w:rsidP="00102E38">
            <w:pPr>
              <w:rPr>
                <w:sz w:val="24"/>
                <w:szCs w:val="24"/>
              </w:rPr>
            </w:pPr>
          </w:p>
        </w:tc>
      </w:tr>
      <w:tr w:rsidR="00A35908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35908" w:rsidRPr="00150C5E" w:rsidRDefault="00A3590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35908" w:rsidRPr="006A4225" w:rsidRDefault="00A35908" w:rsidP="00150C5E">
            <w:pPr>
              <w:rPr>
                <w:sz w:val="24"/>
                <w:szCs w:val="24"/>
              </w:rPr>
            </w:pPr>
            <w:r w:rsidRPr="006A4225">
              <w:rPr>
                <w:sz w:val="24"/>
                <w:szCs w:val="24"/>
              </w:rPr>
              <w:t xml:space="preserve">Bednarek J., </w:t>
            </w:r>
            <w:r w:rsidRPr="00D91350">
              <w:rPr>
                <w:i/>
                <w:sz w:val="24"/>
                <w:szCs w:val="24"/>
              </w:rPr>
              <w:t>Multimedia w kształceniu</w:t>
            </w:r>
            <w:r w:rsidRPr="006A4225">
              <w:rPr>
                <w:sz w:val="24"/>
                <w:szCs w:val="24"/>
              </w:rPr>
              <w:t>, Warszawa 2006.</w:t>
            </w:r>
          </w:p>
          <w:p w:rsidR="00A35908" w:rsidRPr="006A4225" w:rsidRDefault="00A35908" w:rsidP="00150C5E">
            <w:pPr>
              <w:rPr>
                <w:sz w:val="24"/>
                <w:szCs w:val="24"/>
              </w:rPr>
            </w:pPr>
            <w:r w:rsidRPr="006A4225">
              <w:rPr>
                <w:sz w:val="24"/>
                <w:szCs w:val="24"/>
              </w:rPr>
              <w:t xml:space="preserve">Osik D., </w:t>
            </w:r>
            <w:proofErr w:type="spellStart"/>
            <w:r w:rsidRPr="006A4225">
              <w:rPr>
                <w:sz w:val="24"/>
                <w:szCs w:val="24"/>
              </w:rPr>
              <w:t>Wojnarska</w:t>
            </w:r>
            <w:proofErr w:type="spellEnd"/>
            <w:r w:rsidRPr="006A4225">
              <w:rPr>
                <w:sz w:val="24"/>
                <w:szCs w:val="24"/>
              </w:rPr>
              <w:t xml:space="preserve"> A., (red.), </w:t>
            </w:r>
            <w:r w:rsidRPr="00D91350">
              <w:rPr>
                <w:i/>
                <w:sz w:val="24"/>
                <w:szCs w:val="24"/>
              </w:rPr>
              <w:t>Wspomaganie rozwoju  uczniów ze specjalnymi potrzebami edukacyjnymi</w:t>
            </w:r>
            <w:r w:rsidRPr="006A4225">
              <w:rPr>
                <w:sz w:val="24"/>
                <w:szCs w:val="24"/>
              </w:rPr>
              <w:t>, Lublin 2001.</w:t>
            </w:r>
          </w:p>
          <w:p w:rsidR="00A35908" w:rsidRPr="006A4225" w:rsidRDefault="00A35908" w:rsidP="00150C5E">
            <w:pPr>
              <w:rPr>
                <w:sz w:val="24"/>
                <w:szCs w:val="24"/>
              </w:rPr>
            </w:pPr>
            <w:r w:rsidRPr="006A4225">
              <w:rPr>
                <w:sz w:val="24"/>
                <w:szCs w:val="24"/>
              </w:rPr>
              <w:t xml:space="preserve">Pluta – Wojciechowska, </w:t>
            </w:r>
            <w:proofErr w:type="spellStart"/>
            <w:r w:rsidRPr="006A4225">
              <w:rPr>
                <w:sz w:val="24"/>
                <w:szCs w:val="24"/>
              </w:rPr>
              <w:t>Dambor</w:t>
            </w:r>
            <w:proofErr w:type="spellEnd"/>
            <w:r w:rsidRPr="006A4225">
              <w:rPr>
                <w:sz w:val="24"/>
                <w:szCs w:val="24"/>
              </w:rPr>
              <w:t xml:space="preserve"> B., (red.), </w:t>
            </w:r>
            <w:r w:rsidRPr="00D91350">
              <w:rPr>
                <w:i/>
                <w:sz w:val="24"/>
                <w:szCs w:val="24"/>
              </w:rPr>
              <w:t>Współczesne tendencje w diagnozie i terapii logopedycznej</w:t>
            </w:r>
            <w:r w:rsidRPr="006A4225">
              <w:rPr>
                <w:sz w:val="24"/>
                <w:szCs w:val="24"/>
              </w:rPr>
              <w:t xml:space="preserve">, Gdańsk 2017. </w:t>
            </w:r>
          </w:p>
        </w:tc>
      </w:tr>
      <w:tr w:rsidR="00A35908" w:rsidRPr="00150C5E" w:rsidTr="00D56384">
        <w:tc>
          <w:tcPr>
            <w:tcW w:w="2660" w:type="dxa"/>
            <w:gridSpan w:val="4"/>
          </w:tcPr>
          <w:p w:rsidR="00A35908" w:rsidRPr="00150C5E" w:rsidRDefault="00A3590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A35908" w:rsidRPr="006A4225" w:rsidRDefault="00A35908" w:rsidP="00150C5E">
            <w:pPr>
              <w:rPr>
                <w:bCs/>
                <w:sz w:val="24"/>
                <w:szCs w:val="24"/>
              </w:rPr>
            </w:pPr>
            <w:proofErr w:type="spellStart"/>
            <w:r w:rsidRPr="006A4225">
              <w:rPr>
                <w:bCs/>
                <w:sz w:val="24"/>
                <w:szCs w:val="24"/>
              </w:rPr>
              <w:t>Siemieniecki</w:t>
            </w:r>
            <w:proofErr w:type="spellEnd"/>
            <w:r w:rsidRPr="006A4225">
              <w:rPr>
                <w:bCs/>
                <w:sz w:val="24"/>
                <w:szCs w:val="24"/>
              </w:rPr>
              <w:t xml:space="preserve"> B.,(red.), </w:t>
            </w:r>
            <w:r w:rsidRPr="00D91350">
              <w:rPr>
                <w:bCs/>
                <w:i/>
                <w:sz w:val="24"/>
                <w:szCs w:val="24"/>
              </w:rPr>
              <w:t>Komputer w diagnostyce i terapii pe</w:t>
            </w:r>
            <w:r w:rsidRPr="006A4225">
              <w:rPr>
                <w:bCs/>
                <w:sz w:val="24"/>
                <w:szCs w:val="24"/>
              </w:rPr>
              <w:t xml:space="preserve">dagogicznej, </w:t>
            </w:r>
            <w:r w:rsidR="00D91350" w:rsidRPr="006A4225">
              <w:rPr>
                <w:bCs/>
                <w:sz w:val="24"/>
                <w:szCs w:val="24"/>
              </w:rPr>
              <w:t>Toruń</w:t>
            </w:r>
            <w:r w:rsidRPr="006A4225">
              <w:rPr>
                <w:bCs/>
                <w:sz w:val="24"/>
                <w:szCs w:val="24"/>
              </w:rPr>
              <w:t xml:space="preserve"> 1996.</w:t>
            </w:r>
          </w:p>
        </w:tc>
      </w:tr>
      <w:tr w:rsidR="00A35908" w:rsidRPr="00150C5E" w:rsidTr="00D56384">
        <w:tc>
          <w:tcPr>
            <w:tcW w:w="2660" w:type="dxa"/>
            <w:gridSpan w:val="4"/>
          </w:tcPr>
          <w:p w:rsidR="00A35908" w:rsidRPr="00150C5E" w:rsidRDefault="00A35908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35908" w:rsidRPr="00150C5E" w:rsidRDefault="00872309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mini wykład, pokaz, wyjaśnienie, ćwiczenia praktyczne </w:t>
            </w:r>
          </w:p>
        </w:tc>
      </w:tr>
      <w:tr w:rsidR="00A35908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5908" w:rsidRPr="00150C5E" w:rsidRDefault="00A35908" w:rsidP="00081B12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5908" w:rsidRPr="009D6422" w:rsidRDefault="00A35908" w:rsidP="009D6422">
            <w:pPr>
              <w:jc w:val="center"/>
              <w:rPr>
                <w:sz w:val="22"/>
                <w:szCs w:val="22"/>
              </w:rPr>
            </w:pPr>
            <w:r w:rsidRPr="009D6422">
              <w:rPr>
                <w:sz w:val="22"/>
                <w:szCs w:val="22"/>
              </w:rPr>
              <w:t>Nr efektu</w:t>
            </w:r>
          </w:p>
          <w:p w:rsidR="00A35908" w:rsidRPr="00150C5E" w:rsidRDefault="00A35908" w:rsidP="00914F35">
            <w:pPr>
              <w:jc w:val="center"/>
              <w:rPr>
                <w:sz w:val="18"/>
                <w:szCs w:val="18"/>
              </w:rPr>
            </w:pPr>
            <w:r w:rsidRPr="009D6422">
              <w:rPr>
                <w:sz w:val="22"/>
                <w:szCs w:val="22"/>
              </w:rPr>
              <w:t>uczenia się/grupy efektów</w:t>
            </w:r>
          </w:p>
        </w:tc>
      </w:tr>
      <w:tr w:rsidR="00A35908" w:rsidRPr="00150C5E" w:rsidTr="002D0C9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5908" w:rsidRPr="009D6422" w:rsidRDefault="00872309" w:rsidP="002D0C9C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 xml:space="preserve">Aktywność na zajęciach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72309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01,02,03,04,05,</w:t>
            </w:r>
          </w:p>
          <w:p w:rsidR="00A35908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06,</w:t>
            </w:r>
          </w:p>
        </w:tc>
      </w:tr>
      <w:tr w:rsidR="00A35908" w:rsidRPr="00150C5E" w:rsidTr="002D0C9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A35908" w:rsidRPr="009D6422" w:rsidRDefault="00872309" w:rsidP="002D0C9C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Udział w dyskusji</w:t>
            </w:r>
          </w:p>
        </w:tc>
        <w:tc>
          <w:tcPr>
            <w:tcW w:w="1800" w:type="dxa"/>
            <w:gridSpan w:val="3"/>
          </w:tcPr>
          <w:p w:rsidR="00872309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01,02,03,04,05,</w:t>
            </w:r>
          </w:p>
          <w:p w:rsidR="00A35908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06</w:t>
            </w:r>
          </w:p>
        </w:tc>
      </w:tr>
      <w:tr w:rsidR="00A35908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A35908" w:rsidRPr="009D6422" w:rsidRDefault="00872309" w:rsidP="002D0C9C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Projekt zajęć z wykorzystaniem wybranego programu komputerowego</w:t>
            </w:r>
          </w:p>
        </w:tc>
        <w:tc>
          <w:tcPr>
            <w:tcW w:w="1800" w:type="dxa"/>
            <w:gridSpan w:val="3"/>
          </w:tcPr>
          <w:p w:rsidR="00A35908" w:rsidRPr="009D6422" w:rsidRDefault="00872309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04,05,06,07,</w:t>
            </w:r>
          </w:p>
        </w:tc>
      </w:tr>
      <w:tr w:rsidR="00A35908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35908" w:rsidRPr="009D6422" w:rsidRDefault="00A35908" w:rsidP="00102E38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35908" w:rsidRPr="009D6422" w:rsidRDefault="00A35908" w:rsidP="00217BEC">
            <w:pPr>
              <w:rPr>
                <w:sz w:val="24"/>
                <w:szCs w:val="24"/>
              </w:rPr>
            </w:pPr>
            <w:r w:rsidRPr="009D6422">
              <w:rPr>
                <w:sz w:val="24"/>
                <w:szCs w:val="24"/>
              </w:rPr>
              <w:t>Zaliczenie z oceną</w:t>
            </w:r>
          </w:p>
          <w:p w:rsidR="00A35908" w:rsidRPr="009D6422" w:rsidRDefault="00A35908" w:rsidP="00C05717">
            <w:pPr>
              <w:ind w:left="708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35908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35908" w:rsidRPr="00150C5E" w:rsidRDefault="00A35908" w:rsidP="00102E38">
            <w:pPr>
              <w:jc w:val="center"/>
              <w:rPr>
                <w:b/>
              </w:rPr>
            </w:pPr>
          </w:p>
          <w:p w:rsidR="00A35908" w:rsidRPr="00150C5E" w:rsidRDefault="00A35908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A35908" w:rsidRPr="00150C5E" w:rsidRDefault="00A35908" w:rsidP="00102E38">
            <w:pPr>
              <w:jc w:val="center"/>
              <w:rPr>
                <w:b/>
              </w:rPr>
            </w:pPr>
          </w:p>
        </w:tc>
      </w:tr>
      <w:tr w:rsidR="00A35908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35908" w:rsidRPr="00150C5E" w:rsidRDefault="00A35908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35908" w:rsidRPr="00150C5E" w:rsidRDefault="00A35908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35908" w:rsidRPr="00150C5E" w:rsidRDefault="00A35908" w:rsidP="00102E38">
            <w:pPr>
              <w:jc w:val="center"/>
            </w:pP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35908" w:rsidRPr="001D1F48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35908" w:rsidRPr="001D1F48" w:rsidRDefault="00A35908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lastRenderedPageBreak/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A35908" w:rsidRPr="00150C5E" w:rsidRDefault="00D91350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A35908" w:rsidRPr="001D1F48" w:rsidRDefault="009D6422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91350">
              <w:rPr>
                <w:sz w:val="24"/>
                <w:szCs w:val="24"/>
              </w:rPr>
              <w:t>0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35908" w:rsidRPr="00150C5E" w:rsidRDefault="009D6422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A35908" w:rsidRPr="00150C5E" w:rsidRDefault="00A35908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35908" w:rsidRPr="00150C5E" w:rsidRDefault="00A3590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35908" w:rsidRPr="00150C5E" w:rsidRDefault="00A3590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35908" w:rsidRPr="00150C5E" w:rsidRDefault="009D64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A35908" w:rsidRPr="00150C5E" w:rsidRDefault="009D64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35908" w:rsidRPr="00150C5E" w:rsidRDefault="009D64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A35908" w:rsidRPr="00150C5E" w:rsidRDefault="009D642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35908" w:rsidRPr="00150C5E" w:rsidRDefault="00A3590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</w:tcPr>
          <w:p w:rsidR="00A35908" w:rsidRPr="00150C5E" w:rsidRDefault="00A35908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35908" w:rsidRPr="00150C5E" w:rsidRDefault="00D91350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3590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A35908" w:rsidRPr="00150C5E" w:rsidRDefault="009D642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35908">
              <w:rPr>
                <w:sz w:val="24"/>
                <w:szCs w:val="24"/>
              </w:rPr>
              <w:t>0</w:t>
            </w:r>
          </w:p>
        </w:tc>
      </w:tr>
      <w:tr w:rsidR="00A35908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35908" w:rsidRPr="00150C5E" w:rsidRDefault="00A35908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35908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35908" w:rsidRPr="00150C5E" w:rsidRDefault="00A35908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A35908" w:rsidRPr="00150C5E" w:rsidRDefault="00A35908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35908" w:rsidRPr="00150C5E" w:rsidRDefault="00D91350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D6422">
              <w:rPr>
                <w:b/>
                <w:sz w:val="24"/>
                <w:szCs w:val="24"/>
              </w:rPr>
              <w:t>3</w:t>
            </w:r>
          </w:p>
        </w:tc>
      </w:tr>
      <w:tr w:rsidR="00A35908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35908" w:rsidRPr="00150C5E" w:rsidRDefault="00A35908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2637F8"/>
    <w:multiLevelType w:val="hybridMultilevel"/>
    <w:tmpl w:val="61BC0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4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D2E2A"/>
    <w:rsid w:val="000E1BD2"/>
    <w:rsid w:val="00102177"/>
    <w:rsid w:val="00102E38"/>
    <w:rsid w:val="00110730"/>
    <w:rsid w:val="00110B0A"/>
    <w:rsid w:val="0012055E"/>
    <w:rsid w:val="00150C5E"/>
    <w:rsid w:val="001622AA"/>
    <w:rsid w:val="001B56B2"/>
    <w:rsid w:val="001D1F48"/>
    <w:rsid w:val="001F3AB5"/>
    <w:rsid w:val="00217BEC"/>
    <w:rsid w:val="00292893"/>
    <w:rsid w:val="002A0977"/>
    <w:rsid w:val="002C4A05"/>
    <w:rsid w:val="002D0C9C"/>
    <w:rsid w:val="002D45CD"/>
    <w:rsid w:val="002D4AD6"/>
    <w:rsid w:val="00305CA9"/>
    <w:rsid w:val="0034504F"/>
    <w:rsid w:val="003E4889"/>
    <w:rsid w:val="00423260"/>
    <w:rsid w:val="00461E8D"/>
    <w:rsid w:val="00491DB5"/>
    <w:rsid w:val="004A78BB"/>
    <w:rsid w:val="004B4A7C"/>
    <w:rsid w:val="004E6163"/>
    <w:rsid w:val="004E6648"/>
    <w:rsid w:val="005066C1"/>
    <w:rsid w:val="00534D91"/>
    <w:rsid w:val="0053578C"/>
    <w:rsid w:val="005F3CD3"/>
    <w:rsid w:val="006127A7"/>
    <w:rsid w:val="00642FC4"/>
    <w:rsid w:val="00645ABD"/>
    <w:rsid w:val="00673A81"/>
    <w:rsid w:val="006A4225"/>
    <w:rsid w:val="006C7DB2"/>
    <w:rsid w:val="00785125"/>
    <w:rsid w:val="007C78B0"/>
    <w:rsid w:val="007F5341"/>
    <w:rsid w:val="00814EEF"/>
    <w:rsid w:val="00872309"/>
    <w:rsid w:val="008752E5"/>
    <w:rsid w:val="008F5BE3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D6422"/>
    <w:rsid w:val="00A35908"/>
    <w:rsid w:val="00A412C9"/>
    <w:rsid w:val="00A42282"/>
    <w:rsid w:val="00A638B6"/>
    <w:rsid w:val="00A82DF8"/>
    <w:rsid w:val="00AB0987"/>
    <w:rsid w:val="00AE5499"/>
    <w:rsid w:val="00AF1A61"/>
    <w:rsid w:val="00AF3732"/>
    <w:rsid w:val="00B346B8"/>
    <w:rsid w:val="00B500B1"/>
    <w:rsid w:val="00B71CD7"/>
    <w:rsid w:val="00BA364B"/>
    <w:rsid w:val="00BD6F64"/>
    <w:rsid w:val="00BF09B6"/>
    <w:rsid w:val="00C01DBF"/>
    <w:rsid w:val="00C05717"/>
    <w:rsid w:val="00C7503B"/>
    <w:rsid w:val="00C77DDF"/>
    <w:rsid w:val="00C94F3E"/>
    <w:rsid w:val="00CA7366"/>
    <w:rsid w:val="00CC2628"/>
    <w:rsid w:val="00CE1584"/>
    <w:rsid w:val="00CF3D2D"/>
    <w:rsid w:val="00D31BF6"/>
    <w:rsid w:val="00D56384"/>
    <w:rsid w:val="00D62D5D"/>
    <w:rsid w:val="00D828D1"/>
    <w:rsid w:val="00D91350"/>
    <w:rsid w:val="00DA552D"/>
    <w:rsid w:val="00E039AB"/>
    <w:rsid w:val="00E40D52"/>
    <w:rsid w:val="00E54169"/>
    <w:rsid w:val="00E920C5"/>
    <w:rsid w:val="00EA2BC5"/>
    <w:rsid w:val="00EE58DE"/>
    <w:rsid w:val="00EE706C"/>
    <w:rsid w:val="00EF5E44"/>
    <w:rsid w:val="00F3074D"/>
    <w:rsid w:val="00F357A7"/>
    <w:rsid w:val="00F85E55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AB09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3CEFD-9634-441D-B6FE-9DF42E149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629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4</cp:revision>
  <dcterms:created xsi:type="dcterms:W3CDTF">2020-01-23T11:53:00Z</dcterms:created>
  <dcterms:modified xsi:type="dcterms:W3CDTF">2020-01-23T20:06:00Z</dcterms:modified>
</cp:coreProperties>
</file>